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52" w:rsidRPr="00A03B15" w:rsidRDefault="00A92052" w:rsidP="00A92052">
      <w:pPr>
        <w:jc w:val="center"/>
        <w:rPr>
          <w:rFonts w:ascii="Times New Roman" w:hAnsi="Times New Roman" w:cs="Times New Roman"/>
          <w:sz w:val="36"/>
          <w:szCs w:val="36"/>
        </w:rPr>
      </w:pPr>
      <w:r w:rsidRPr="00A03B15">
        <w:rPr>
          <w:rFonts w:ascii="Times New Roman" w:hAnsi="Times New Roman" w:cs="Times New Roman"/>
          <w:sz w:val="36"/>
          <w:szCs w:val="36"/>
        </w:rPr>
        <w:t xml:space="preserve">План декады естественно-математического цикла </w:t>
      </w:r>
    </w:p>
    <w:p w:rsidR="00A92052" w:rsidRPr="00A03B15" w:rsidRDefault="00A92052" w:rsidP="00A9205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19.12.22г – 28.12.22</w:t>
      </w:r>
      <w:r w:rsidRPr="00A03B15">
        <w:rPr>
          <w:rFonts w:ascii="Times New Roman" w:hAnsi="Times New Roman" w:cs="Times New Roman"/>
          <w:sz w:val="36"/>
          <w:szCs w:val="36"/>
        </w:rPr>
        <w:t>г.</w:t>
      </w:r>
    </w:p>
    <w:tbl>
      <w:tblPr>
        <w:tblStyle w:val="a3"/>
        <w:tblW w:w="0" w:type="auto"/>
        <w:tblLook w:val="04A0"/>
      </w:tblPr>
      <w:tblGrid>
        <w:gridCol w:w="560"/>
        <w:gridCol w:w="1311"/>
        <w:gridCol w:w="1147"/>
        <w:gridCol w:w="3815"/>
        <w:gridCol w:w="2206"/>
      </w:tblGrid>
      <w:tr w:rsidR="005F1D27" w:rsidRPr="00BB1DC3" w:rsidTr="00BB1DC3">
        <w:tc>
          <w:tcPr>
            <w:tcW w:w="560" w:type="dxa"/>
          </w:tcPr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1" w:type="dxa"/>
          </w:tcPr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47" w:type="dxa"/>
          </w:tcPr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15" w:type="dxa"/>
          </w:tcPr>
          <w:p w:rsidR="00A92052" w:rsidRPr="00BB1DC3" w:rsidRDefault="002A53A5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A92052" w:rsidRPr="00BB1DC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06" w:type="dxa"/>
          </w:tcPr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F1D27" w:rsidRPr="00BB1DC3" w:rsidTr="00BB1DC3">
        <w:tc>
          <w:tcPr>
            <w:tcW w:w="560" w:type="dxa"/>
          </w:tcPr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1" w:type="dxa"/>
          </w:tcPr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19.12.22г</w:t>
            </w:r>
          </w:p>
        </w:tc>
        <w:tc>
          <w:tcPr>
            <w:tcW w:w="1147" w:type="dxa"/>
          </w:tcPr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9б, 8а</w:t>
            </w:r>
          </w:p>
        </w:tc>
        <w:tc>
          <w:tcPr>
            <w:tcW w:w="3815" w:type="dxa"/>
          </w:tcPr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Экскурсия на АО «Тяжмаш»</w:t>
            </w:r>
          </w:p>
        </w:tc>
        <w:tc>
          <w:tcPr>
            <w:tcW w:w="2206" w:type="dxa"/>
          </w:tcPr>
          <w:p w:rsidR="00BB1DC3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О.В., </w:t>
            </w:r>
          </w:p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Ткачева О.А</w:t>
            </w:r>
            <w:r w:rsidR="002A53A5" w:rsidRPr="00BB1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1D27" w:rsidRPr="00BB1DC3" w:rsidTr="00BB1DC3">
        <w:tc>
          <w:tcPr>
            <w:tcW w:w="560" w:type="dxa"/>
          </w:tcPr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1" w:type="dxa"/>
          </w:tcPr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20.12.22г</w:t>
            </w:r>
          </w:p>
        </w:tc>
        <w:tc>
          <w:tcPr>
            <w:tcW w:w="1147" w:type="dxa"/>
          </w:tcPr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8б, 7а</w:t>
            </w:r>
          </w:p>
        </w:tc>
        <w:tc>
          <w:tcPr>
            <w:tcW w:w="3815" w:type="dxa"/>
          </w:tcPr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Экскурсия на АО «</w:t>
            </w:r>
            <w:proofErr w:type="spellStart"/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 w:rsidRPr="00BB1DC3">
              <w:rPr>
                <w:rFonts w:ascii="Times New Roman" w:hAnsi="Times New Roman" w:cs="Times New Roman"/>
                <w:sz w:val="28"/>
                <w:szCs w:val="28"/>
              </w:rPr>
              <w:t xml:space="preserve"> Керамика»</w:t>
            </w:r>
          </w:p>
        </w:tc>
        <w:tc>
          <w:tcPr>
            <w:tcW w:w="2206" w:type="dxa"/>
          </w:tcPr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Гордеева О.Н</w:t>
            </w:r>
            <w:r w:rsidR="002A53A5" w:rsidRPr="00BB1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3A5" w:rsidRPr="00BB1DC3" w:rsidRDefault="002A53A5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D27" w:rsidRPr="00BB1DC3" w:rsidTr="00BB1DC3">
        <w:tc>
          <w:tcPr>
            <w:tcW w:w="560" w:type="dxa"/>
          </w:tcPr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11" w:type="dxa"/>
          </w:tcPr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21.12.22г</w:t>
            </w:r>
          </w:p>
        </w:tc>
        <w:tc>
          <w:tcPr>
            <w:tcW w:w="1147" w:type="dxa"/>
          </w:tcPr>
          <w:p w:rsidR="00A92052" w:rsidRPr="00BB1DC3" w:rsidRDefault="00A92052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815" w:type="dxa"/>
          </w:tcPr>
          <w:p w:rsidR="00A92052" w:rsidRPr="00BB1DC3" w:rsidRDefault="002A53A5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3548D" w:rsidRPr="00BB1DC3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="00D3548D" w:rsidRPr="00BB1DC3">
              <w:rPr>
                <w:rFonts w:ascii="Times New Roman" w:hAnsi="Times New Roman" w:cs="Times New Roman"/>
                <w:sz w:val="28"/>
                <w:szCs w:val="28"/>
              </w:rPr>
              <w:t xml:space="preserve"> игра «В мире точных наук</w:t>
            </w:r>
            <w:r w:rsidR="00A92052" w:rsidRPr="00BB1D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6" w:type="dxa"/>
          </w:tcPr>
          <w:p w:rsidR="00BB1DC3" w:rsidRPr="00BB1DC3" w:rsidRDefault="00D3548D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О.В., </w:t>
            </w:r>
          </w:p>
          <w:p w:rsidR="00BB1DC3" w:rsidRPr="00BB1DC3" w:rsidRDefault="00D3548D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 xml:space="preserve">Ткачева О.А., </w:t>
            </w:r>
          </w:p>
          <w:p w:rsidR="00BB1DC3" w:rsidRPr="00BB1DC3" w:rsidRDefault="00D3548D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О.Н., </w:t>
            </w:r>
          </w:p>
          <w:p w:rsidR="00A92052" w:rsidRPr="00BB1DC3" w:rsidRDefault="00D3548D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Мисюк</w:t>
            </w:r>
            <w:proofErr w:type="spellEnd"/>
            <w:r w:rsidRPr="00BB1DC3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  <w:r w:rsidR="002A53A5" w:rsidRPr="00BB1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1D27" w:rsidRPr="00BB1DC3" w:rsidTr="00BB1DC3">
        <w:tc>
          <w:tcPr>
            <w:tcW w:w="560" w:type="dxa"/>
          </w:tcPr>
          <w:p w:rsidR="00D3548D" w:rsidRPr="00BB1DC3" w:rsidRDefault="00D3548D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11" w:type="dxa"/>
          </w:tcPr>
          <w:p w:rsidR="00D3548D" w:rsidRPr="00BB1DC3" w:rsidRDefault="00D3548D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22.12.22г</w:t>
            </w:r>
          </w:p>
        </w:tc>
        <w:tc>
          <w:tcPr>
            <w:tcW w:w="1147" w:type="dxa"/>
          </w:tcPr>
          <w:p w:rsidR="00D3548D" w:rsidRPr="00BB1DC3" w:rsidRDefault="00D3548D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815" w:type="dxa"/>
          </w:tcPr>
          <w:p w:rsidR="00D3548D" w:rsidRPr="00BB1DC3" w:rsidRDefault="002A53A5" w:rsidP="002A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548D" w:rsidRPr="00BB1DC3">
              <w:rPr>
                <w:rFonts w:ascii="Times New Roman" w:hAnsi="Times New Roman" w:cs="Times New Roman"/>
                <w:sz w:val="28"/>
                <w:szCs w:val="28"/>
              </w:rPr>
              <w:t>портивно- интеллектуальный марафон: «Наука для здоровья»</w:t>
            </w:r>
          </w:p>
        </w:tc>
        <w:tc>
          <w:tcPr>
            <w:tcW w:w="2206" w:type="dxa"/>
          </w:tcPr>
          <w:p w:rsidR="00BB1DC3" w:rsidRPr="00BB1DC3" w:rsidRDefault="00D3548D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О.В., </w:t>
            </w:r>
          </w:p>
          <w:p w:rsidR="00D3548D" w:rsidRPr="00BB1DC3" w:rsidRDefault="00D3548D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Мисюк</w:t>
            </w:r>
            <w:proofErr w:type="spellEnd"/>
            <w:r w:rsidRPr="00BB1DC3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  <w:r w:rsidR="002A53A5" w:rsidRPr="00BB1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1D27" w:rsidRPr="00BB1DC3" w:rsidTr="00BB1DC3">
        <w:tc>
          <w:tcPr>
            <w:tcW w:w="560" w:type="dxa"/>
          </w:tcPr>
          <w:p w:rsidR="00D3548D" w:rsidRPr="00BB1DC3" w:rsidRDefault="00D3548D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11" w:type="dxa"/>
          </w:tcPr>
          <w:p w:rsidR="00D3548D" w:rsidRPr="00BB1DC3" w:rsidRDefault="00D3548D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26.12.22г</w:t>
            </w:r>
          </w:p>
        </w:tc>
        <w:tc>
          <w:tcPr>
            <w:tcW w:w="1147" w:type="dxa"/>
          </w:tcPr>
          <w:p w:rsidR="00D3548D" w:rsidRPr="00BB1DC3" w:rsidRDefault="00D3548D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815" w:type="dxa"/>
          </w:tcPr>
          <w:p w:rsidR="00D3548D" w:rsidRPr="00BB1DC3" w:rsidRDefault="00D3548D" w:rsidP="00D3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Необычное</w:t>
            </w:r>
            <w:proofErr w:type="gramEnd"/>
            <w:r w:rsidRPr="00BB1DC3">
              <w:rPr>
                <w:rFonts w:ascii="Times New Roman" w:hAnsi="Times New Roman" w:cs="Times New Roman"/>
                <w:sz w:val="28"/>
                <w:szCs w:val="28"/>
              </w:rPr>
              <w:t xml:space="preserve"> в обычном или чудеса в естественных науках</w:t>
            </w:r>
          </w:p>
        </w:tc>
        <w:tc>
          <w:tcPr>
            <w:tcW w:w="2206" w:type="dxa"/>
          </w:tcPr>
          <w:p w:rsidR="00BB1DC3" w:rsidRPr="00BB1DC3" w:rsidRDefault="00D3548D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О.В., </w:t>
            </w:r>
          </w:p>
          <w:p w:rsidR="00D3548D" w:rsidRPr="00BB1DC3" w:rsidRDefault="00D3548D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Ткачева О.А.,</w:t>
            </w:r>
          </w:p>
        </w:tc>
      </w:tr>
      <w:tr w:rsidR="005F1D27" w:rsidRPr="00BB1DC3" w:rsidTr="00BB1DC3">
        <w:tc>
          <w:tcPr>
            <w:tcW w:w="560" w:type="dxa"/>
          </w:tcPr>
          <w:p w:rsidR="00D3548D" w:rsidRPr="00BB1DC3" w:rsidRDefault="00D3548D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11" w:type="dxa"/>
          </w:tcPr>
          <w:p w:rsidR="00D3548D" w:rsidRPr="00BB1DC3" w:rsidRDefault="005F1D27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19.12.22г -28.12.22</w:t>
            </w:r>
            <w:r w:rsidR="00D3548D" w:rsidRPr="00BB1D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D3548D" w:rsidRPr="00BB1DC3" w:rsidRDefault="005F1D27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815" w:type="dxa"/>
          </w:tcPr>
          <w:p w:rsidR="00D3548D" w:rsidRPr="00BB1DC3" w:rsidRDefault="00931F93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1D27" w:rsidRPr="00BB1DC3">
              <w:rPr>
                <w:rFonts w:ascii="Times New Roman" w:hAnsi="Times New Roman" w:cs="Times New Roman"/>
                <w:sz w:val="28"/>
                <w:szCs w:val="28"/>
              </w:rPr>
              <w:t>онкурс фотографий</w:t>
            </w:r>
            <w:r w:rsidR="00D3548D" w:rsidRPr="00BB1D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F1D27" w:rsidRPr="00BB1DC3">
              <w:rPr>
                <w:rFonts w:ascii="Times New Roman" w:hAnsi="Times New Roman" w:cs="Times New Roman"/>
                <w:sz w:val="28"/>
                <w:szCs w:val="28"/>
              </w:rPr>
              <w:t>Мой верный друг</w:t>
            </w:r>
            <w:r w:rsidR="00D3548D" w:rsidRPr="00BB1D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6" w:type="dxa"/>
          </w:tcPr>
          <w:p w:rsidR="00D3548D" w:rsidRPr="00BB1DC3" w:rsidRDefault="005F1D27" w:rsidP="0012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3">
              <w:rPr>
                <w:rFonts w:ascii="Times New Roman" w:hAnsi="Times New Roman" w:cs="Times New Roman"/>
                <w:sz w:val="28"/>
                <w:szCs w:val="28"/>
              </w:rPr>
              <w:t>Гордеева О.Н.</w:t>
            </w:r>
          </w:p>
        </w:tc>
      </w:tr>
    </w:tbl>
    <w:p w:rsidR="00703775" w:rsidRDefault="00703775">
      <w:bookmarkStart w:id="0" w:name="_GoBack"/>
      <w:bookmarkEnd w:id="0"/>
    </w:p>
    <w:p w:rsidR="001311FB" w:rsidRDefault="001311FB"/>
    <w:p w:rsidR="001311FB" w:rsidRPr="001311FB" w:rsidRDefault="001311FB">
      <w:pPr>
        <w:rPr>
          <w:rFonts w:ascii="Times New Roman" w:hAnsi="Times New Roman" w:cs="Times New Roman"/>
          <w:sz w:val="24"/>
          <w:szCs w:val="24"/>
        </w:rPr>
      </w:pPr>
      <w:r w:rsidRPr="001311FB">
        <w:rPr>
          <w:rFonts w:ascii="Times New Roman" w:hAnsi="Times New Roman" w:cs="Times New Roman"/>
          <w:sz w:val="24"/>
          <w:szCs w:val="24"/>
        </w:rPr>
        <w:t>Руководитель МО учителей естественно-математического цикла</w:t>
      </w:r>
      <w:r w:rsidR="00BB1DC3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Pr="001311FB">
        <w:rPr>
          <w:rFonts w:ascii="Times New Roman" w:hAnsi="Times New Roman" w:cs="Times New Roman"/>
          <w:sz w:val="24"/>
          <w:szCs w:val="24"/>
        </w:rPr>
        <w:t>Сафонова О.В</w:t>
      </w:r>
      <w:r w:rsidR="002A53A5">
        <w:rPr>
          <w:rFonts w:ascii="Times New Roman" w:hAnsi="Times New Roman" w:cs="Times New Roman"/>
          <w:sz w:val="24"/>
          <w:szCs w:val="24"/>
        </w:rPr>
        <w:t>.</w:t>
      </w:r>
    </w:p>
    <w:sectPr w:rsidR="001311FB" w:rsidRPr="001311FB" w:rsidSect="005C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2052"/>
    <w:rsid w:val="001311FB"/>
    <w:rsid w:val="002A53A5"/>
    <w:rsid w:val="005C4D74"/>
    <w:rsid w:val="005F1D27"/>
    <w:rsid w:val="00703775"/>
    <w:rsid w:val="008363B5"/>
    <w:rsid w:val="00931F93"/>
    <w:rsid w:val="00A5422B"/>
    <w:rsid w:val="00A92052"/>
    <w:rsid w:val="00BB1DC3"/>
    <w:rsid w:val="00D3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5</cp:revision>
  <dcterms:created xsi:type="dcterms:W3CDTF">2022-12-14T07:29:00Z</dcterms:created>
  <dcterms:modified xsi:type="dcterms:W3CDTF">2022-12-16T09:06:00Z</dcterms:modified>
</cp:coreProperties>
</file>