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8" w:rsidRDefault="00442178" w:rsidP="00442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173"/>
      </w:tblGrid>
      <w:tr w:rsidR="00996771" w:rsidTr="00E77A97">
        <w:trPr>
          <w:trHeight w:val="3111"/>
        </w:trPr>
        <w:tc>
          <w:tcPr>
            <w:tcW w:w="4644" w:type="dxa"/>
            <w:vAlign w:val="center"/>
          </w:tcPr>
          <w:p w:rsidR="00996771" w:rsidRDefault="00996771" w:rsidP="00E77A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35E1B2" wp14:editId="1520150D">
                  <wp:extent cx="2119538" cy="1771650"/>
                  <wp:effectExtent l="0" t="0" r="0" b="0"/>
                  <wp:docPr id="10" name="Рисунок 10" descr="http://foneyes.ru/img/picture/Jun/08/d8d5a2cfc37a45cc73958ce9446076ba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neyes.ru/img/picture/Jun/08/d8d5a2cfc37a45cc73958ce9446076ba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44" cy="17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:rsidR="00996771" w:rsidRDefault="00996771" w:rsidP="00E77A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96771" w:rsidRPr="00044A4F" w:rsidRDefault="00996771" w:rsidP="00E77A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bookmarkStart w:id="0" w:name="_GoBack"/>
            <w:r w:rsidRPr="00044A4F">
              <w:rPr>
                <w:rFonts w:ascii="Times New Roman" w:hAnsi="Times New Roman" w:cs="Times New Roman"/>
                <w:b/>
                <w:sz w:val="48"/>
                <w:szCs w:val="48"/>
              </w:rPr>
              <w:t>Если ребёнка ужалила пчела</w:t>
            </w:r>
            <w:bookmarkEnd w:id="0"/>
            <w:r w:rsidRPr="00044A4F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  <w:p w:rsidR="00996771" w:rsidRDefault="00996771" w:rsidP="00E77A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96771" w:rsidRDefault="00996771" w:rsidP="00996771">
      <w:pPr>
        <w:rPr>
          <w:rFonts w:ascii="Times New Roman" w:hAnsi="Times New Roman" w:cs="Times New Roman"/>
          <w:b/>
          <w:sz w:val="48"/>
          <w:szCs w:val="48"/>
        </w:rPr>
      </w:pPr>
    </w:p>
    <w:p w:rsidR="00996771" w:rsidRPr="00005DCC" w:rsidRDefault="00996771" w:rsidP="00996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996771" w:rsidRPr="00005DCC" w:rsidRDefault="00996771" w:rsidP="00996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 xml:space="preserve">Единичные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DCC">
        <w:rPr>
          <w:rFonts w:ascii="Times New Roman" w:hAnsi="Times New Roman" w:cs="Times New Roman"/>
          <w:sz w:val="28"/>
          <w:szCs w:val="28"/>
        </w:rPr>
        <w:t>пчёл  здоровые</w:t>
      </w:r>
      <w:proofErr w:type="gramEnd"/>
      <w:r w:rsidRPr="00005DCC">
        <w:rPr>
          <w:rFonts w:ascii="Times New Roman" w:hAnsi="Times New Roman" w:cs="Times New Roman"/>
          <w:sz w:val="28"/>
          <w:szCs w:val="28"/>
        </w:rPr>
        <w:t xml:space="preserve">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ужалении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возникают крапивница,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слезоточение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>, обильные выделения из носа. В тяжёлых случаях возможен отёк гортани - осложнение, требующее экстренной медицинской помощи.</w:t>
      </w:r>
    </w:p>
    <w:p w:rsidR="00996771" w:rsidRPr="00005DCC" w:rsidRDefault="00996771" w:rsidP="00996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. Следует заметить, что </w:t>
      </w:r>
      <w:proofErr w:type="spellStart"/>
      <w:r w:rsidRPr="00005DCC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005DCC">
        <w:rPr>
          <w:rFonts w:ascii="Times New Roman" w:hAnsi="Times New Roman" w:cs="Times New Roman"/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996771" w:rsidRDefault="00996771" w:rsidP="00996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 xml:space="preserve"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</w:t>
      </w:r>
      <w:r w:rsidRPr="00005DCC">
        <w:rPr>
          <w:rFonts w:ascii="Times New Roman" w:hAnsi="Times New Roman" w:cs="Times New Roman"/>
          <w:sz w:val="28"/>
          <w:szCs w:val="28"/>
        </w:rPr>
        <w:lastRenderedPageBreak/>
        <w:t xml:space="preserve">помощью сокращения мышц ядовитой железы. Затем на место поражения кладут лёд или полотенце,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3935"/>
      </w:tblGrid>
      <w:tr w:rsidR="00996771" w:rsidTr="00E77A97">
        <w:trPr>
          <w:trHeight w:val="1410"/>
        </w:trPr>
        <w:tc>
          <w:tcPr>
            <w:tcW w:w="6345" w:type="dxa"/>
          </w:tcPr>
          <w:p w:rsidR="00996771" w:rsidRPr="00005DCC" w:rsidRDefault="00996771" w:rsidP="00996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CC">
              <w:rPr>
                <w:rFonts w:ascii="Times New Roman" w:hAnsi="Times New Roman" w:cs="Times New Roman"/>
                <w:sz w:val="28"/>
                <w:szCs w:val="28"/>
              </w:rPr>
              <w:t>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      </w:r>
          </w:p>
          <w:p w:rsidR="00996771" w:rsidRDefault="00996771" w:rsidP="00996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CC">
              <w:rPr>
                <w:rFonts w:ascii="Times New Roman" w:hAnsi="Times New Roman" w:cs="Times New Roman"/>
                <w:sz w:val="28"/>
                <w:szCs w:val="28"/>
              </w:rPr>
              <w:t xml:space="preserve">В том случае, когда реакция на </w:t>
            </w:r>
            <w:proofErr w:type="spellStart"/>
            <w:r w:rsidRPr="00005DCC">
              <w:rPr>
                <w:rFonts w:ascii="Times New Roman" w:hAnsi="Times New Roman" w:cs="Times New Roman"/>
                <w:sz w:val="28"/>
                <w:szCs w:val="28"/>
              </w:rPr>
              <w:t>ужаление</w:t>
            </w:r>
            <w:proofErr w:type="spellEnd"/>
            <w:r w:rsidRPr="00005DCC">
              <w:rPr>
                <w:rFonts w:ascii="Times New Roman" w:hAnsi="Times New Roman" w:cs="Times New Roman"/>
                <w:sz w:val="28"/>
                <w:szCs w:val="28"/>
              </w:rPr>
              <w:t xml:space="preserve"> насекомого бурная, необходима неотложная медицинская помощь. </w:t>
            </w:r>
          </w:p>
        </w:tc>
        <w:tc>
          <w:tcPr>
            <w:tcW w:w="4075" w:type="dxa"/>
          </w:tcPr>
          <w:p w:rsidR="00996771" w:rsidRDefault="00996771" w:rsidP="00996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D44DB9" wp14:editId="0DB655F4">
                  <wp:extent cx="1885950" cy="1885950"/>
                  <wp:effectExtent l="0" t="0" r="0" b="0"/>
                  <wp:docPr id="11" name="Рисунок 11" descr="http://vsemagi.ru/files/images/ukusila-pch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emagi.ru/files/images/ukusila-pch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771" w:rsidRPr="00005DCC" w:rsidRDefault="00996771" w:rsidP="00996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442178" w:rsidRPr="006F6224" w:rsidRDefault="00442178" w:rsidP="00442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42178" w:rsidRPr="006F6224" w:rsidSect="00DD26F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14008E"/>
    <w:rsid w:val="00206975"/>
    <w:rsid w:val="00442178"/>
    <w:rsid w:val="0097433A"/>
    <w:rsid w:val="00996771"/>
    <w:rsid w:val="00A11E1A"/>
    <w:rsid w:val="00CF3D50"/>
    <w:rsid w:val="00DC458A"/>
    <w:rsid w:val="00DD26F3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1EC1-2D43-49D8-8878-9869D22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2</cp:revision>
  <dcterms:created xsi:type="dcterms:W3CDTF">2023-04-19T07:55:00Z</dcterms:created>
  <dcterms:modified xsi:type="dcterms:W3CDTF">2023-04-19T07:55:00Z</dcterms:modified>
</cp:coreProperties>
</file>